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4BAB" w14:textId="77777777" w:rsidR="00C84BC4" w:rsidRPr="00661C85" w:rsidRDefault="00C84BC4" w:rsidP="00C84BC4">
      <w:pPr>
        <w:spacing w:after="0" w:line="360" w:lineRule="auto"/>
        <w:rPr>
          <w:rFonts w:ascii="Times New Roman" w:eastAsia="Times New Roman" w:hAnsi="Times New Roman" w:cs="Times New Roman"/>
          <w:b/>
          <w:smallCaps/>
          <w:sz w:val="36"/>
          <w:szCs w:val="36"/>
        </w:rPr>
      </w:pPr>
      <w:r>
        <w:rPr>
          <w:noProof/>
        </w:rPr>
        <w:drawing>
          <wp:inline distT="0" distB="0" distL="0" distR="0" wp14:anchorId="170D5758" wp14:editId="75DC84CF">
            <wp:extent cx="1882770" cy="940010"/>
            <wp:effectExtent l="0" t="0" r="0" b="0"/>
            <wp:docPr id="309" name="image1.jp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, company name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770" cy="94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</w:t>
      </w:r>
      <w:r w:rsidRPr="00661C85">
        <w:rPr>
          <w:rFonts w:ascii="Times New Roman" w:eastAsia="Times New Roman" w:hAnsi="Times New Roman" w:cs="Times New Roman"/>
          <w:b/>
          <w:smallCaps/>
          <w:sz w:val="36"/>
          <w:szCs w:val="36"/>
        </w:rPr>
        <w:t>City of Hogansville</w:t>
      </w:r>
    </w:p>
    <w:p w14:paraId="5FE2B523" w14:textId="77777777" w:rsidR="00C84BC4" w:rsidRPr="00661C85" w:rsidRDefault="00C84BC4" w:rsidP="00C84BC4">
      <w:pPr>
        <w:spacing w:after="0" w:line="360" w:lineRule="auto"/>
        <w:jc w:val="center"/>
        <w:rPr>
          <w:rFonts w:ascii="Book Antiqua" w:eastAsia="Book Antiqua" w:hAnsi="Book Antiqua" w:cs="Book Antiqua"/>
          <w:b/>
          <w:color w:val="00B050"/>
          <w:sz w:val="36"/>
          <w:szCs w:val="36"/>
        </w:rPr>
      </w:pPr>
      <w:r w:rsidRPr="00661C85">
        <w:rPr>
          <w:rFonts w:ascii="Book Antiqua" w:eastAsia="Book Antiqua" w:hAnsi="Book Antiqua" w:cs="Book Antiqua"/>
          <w:b/>
          <w:color w:val="00B050"/>
          <w:sz w:val="36"/>
          <w:szCs w:val="36"/>
        </w:rPr>
        <w:t>Planning Commission</w:t>
      </w:r>
    </w:p>
    <w:p w14:paraId="174BEDA3" w14:textId="77777777" w:rsidR="00C84BC4" w:rsidRPr="00661C85" w:rsidRDefault="00C84BC4" w:rsidP="00C84BC4">
      <w:pPr>
        <w:spacing w:after="0" w:line="360" w:lineRule="auto"/>
        <w:jc w:val="center"/>
        <w:rPr>
          <w:rFonts w:ascii="Overlock" w:eastAsia="Overlock" w:hAnsi="Overlock" w:cs="Overlock"/>
          <w:sz w:val="38"/>
          <w:szCs w:val="38"/>
        </w:rPr>
      </w:pPr>
      <w:r w:rsidRPr="00661C85">
        <w:rPr>
          <w:rFonts w:ascii="Overlock" w:eastAsia="Overlock" w:hAnsi="Overlock" w:cs="Overlock"/>
          <w:sz w:val="38"/>
          <w:szCs w:val="38"/>
        </w:rPr>
        <w:t>Regular Session Agenda</w:t>
      </w:r>
    </w:p>
    <w:p w14:paraId="56E84B99" w14:textId="361BE2D3" w:rsidR="00C84BC4" w:rsidRPr="00661C85" w:rsidRDefault="00C84BC4" w:rsidP="00C84BC4">
      <w:pPr>
        <w:tabs>
          <w:tab w:val="left" w:pos="3630"/>
        </w:tabs>
        <w:spacing w:after="0" w:line="240" w:lineRule="auto"/>
        <w:ind w:right="-90"/>
        <w:jc w:val="center"/>
        <w:rPr>
          <w:b/>
          <w:color w:val="FFFFFF"/>
          <w:sz w:val="36"/>
          <w:szCs w:val="36"/>
        </w:rPr>
      </w:pPr>
      <w:r w:rsidRPr="00661C85">
        <w:rPr>
          <w:b/>
          <w:color w:val="FFFFFF"/>
          <w:sz w:val="36"/>
          <w:szCs w:val="36"/>
          <w:highlight w:val="black"/>
        </w:rPr>
        <w:t xml:space="preserve">Thursday, </w:t>
      </w:r>
      <w:r w:rsidR="00705D95">
        <w:rPr>
          <w:b/>
          <w:color w:val="FFFFFF"/>
          <w:sz w:val="36"/>
          <w:szCs w:val="36"/>
          <w:highlight w:val="black"/>
        </w:rPr>
        <w:t>September 17</w:t>
      </w:r>
      <w:r>
        <w:rPr>
          <w:b/>
          <w:color w:val="FFFFFF"/>
          <w:sz w:val="36"/>
          <w:szCs w:val="36"/>
          <w:highlight w:val="black"/>
        </w:rPr>
        <w:t>, 2026,</w:t>
      </w:r>
      <w:r w:rsidRPr="00661C85">
        <w:rPr>
          <w:b/>
          <w:color w:val="FFFFFF"/>
          <w:sz w:val="36"/>
          <w:szCs w:val="36"/>
          <w:highlight w:val="black"/>
        </w:rPr>
        <w:t xml:space="preserve"> at 6:00 pm</w:t>
      </w:r>
    </w:p>
    <w:p w14:paraId="28A90E11" w14:textId="77777777" w:rsidR="00C84BC4" w:rsidRPr="00661C85" w:rsidRDefault="00C84BC4" w:rsidP="00C84B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36"/>
          <w:szCs w:val="36"/>
        </w:rPr>
      </w:pPr>
      <w:r w:rsidRPr="00661C85">
        <w:rPr>
          <w:b/>
          <w:color w:val="000000"/>
          <w:sz w:val="36"/>
          <w:szCs w:val="36"/>
        </w:rPr>
        <w:t>111 High Street, Hogansville GA  30230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7E00218" wp14:editId="57BD2729">
                <wp:simplePos x="0" y="0"/>
                <wp:positionH relativeFrom="margin">
                  <wp:align>center</wp:align>
                </wp:positionH>
                <wp:positionV relativeFrom="paragraph">
                  <wp:posOffset>53975</wp:posOffset>
                </wp:positionV>
                <wp:extent cx="6448425" cy="1057275"/>
                <wp:effectExtent l="0" t="0" r="28575" b="28575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C19F46" w14:textId="77777777" w:rsidR="00C84BC4" w:rsidRDefault="00C84BC4" w:rsidP="00C84BC4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Chairperson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:    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>Ricky Thrash      2027</w:t>
                            </w:r>
                          </w:p>
                          <w:p w14:paraId="6207F1A8" w14:textId="77777777" w:rsidR="00C84BC4" w:rsidRDefault="00C84BC4" w:rsidP="00C84BC4">
                            <w:pPr>
                              <w:spacing w:after="0" w:line="275" w:lineRule="auto"/>
                              <w:textDirection w:val="btLr"/>
                              <w:rPr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Vice Chair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:   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>Ellen Shellabarger   2027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              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Board Member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:  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 xml:space="preserve">Carol Smith   2027   </w:t>
                            </w:r>
                          </w:p>
                          <w:p w14:paraId="65CEA0D5" w14:textId="77777777" w:rsidR="00C84BC4" w:rsidRDefault="00C84BC4" w:rsidP="00C84BC4">
                            <w:pPr>
                              <w:spacing w:after="0" w:line="275" w:lineRule="auto"/>
                              <w:textDirection w:val="btL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Board Member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:  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>Andrew Smith 2028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               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Board Member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:  </w:t>
                            </w:r>
                            <w:r>
                              <w:rPr>
                                <w:i/>
                                <w:color w:val="000000"/>
                                <w:sz w:val="28"/>
                              </w:rPr>
                              <w:t xml:space="preserve">Adrain Porter 2028                              </w:t>
                            </w:r>
                          </w:p>
                          <w:p w14:paraId="42FCED4F" w14:textId="77777777" w:rsidR="00C84BC4" w:rsidRPr="00142A92" w:rsidRDefault="00C84BC4" w:rsidP="00C84BC4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Board Member: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Richard Woods 2027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Board Member: </w:t>
                            </w:r>
                            <w:r w:rsidRPr="00573F22">
                              <w:rPr>
                                <w:color w:val="000000"/>
                                <w:sz w:val="28"/>
                              </w:rPr>
                              <w:t>Susan Harrell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2027</w:t>
                            </w:r>
                          </w:p>
                          <w:p w14:paraId="7C28D90C" w14:textId="77777777" w:rsidR="00C84BC4" w:rsidRDefault="00C84BC4" w:rsidP="00C84BC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E00218" id="Rectangle 308" o:spid="_x0000_s1026" style="position:absolute;left:0;text-align:left;margin-left:0;margin-top:4.25pt;width:507.75pt;height:83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1FC19F46" w14:textId="77777777" w:rsidR="00C84BC4" w:rsidRDefault="00C84BC4" w:rsidP="00C84BC4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Chairperson</w:t>
                      </w:r>
                      <w:r>
                        <w:rPr>
                          <w:color w:val="000000"/>
                          <w:sz w:val="28"/>
                        </w:rPr>
                        <w:t xml:space="preserve">:    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>Ricky Thrash      2027</w:t>
                      </w:r>
                    </w:p>
                    <w:p w14:paraId="6207F1A8" w14:textId="77777777" w:rsidR="00C84BC4" w:rsidRDefault="00C84BC4" w:rsidP="00C84BC4">
                      <w:pPr>
                        <w:spacing w:after="0" w:line="275" w:lineRule="auto"/>
                        <w:textDirection w:val="btLr"/>
                        <w:rPr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Vice Chair</w:t>
                      </w:r>
                      <w:r>
                        <w:rPr>
                          <w:color w:val="000000"/>
                          <w:sz w:val="28"/>
                        </w:rPr>
                        <w:t xml:space="preserve">:   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>Ellen Shellabarger   2027</w:t>
                      </w:r>
                      <w:r>
                        <w:rPr>
                          <w:color w:val="000000"/>
                          <w:sz w:val="28"/>
                        </w:rPr>
                        <w:t xml:space="preserve">               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Board Member</w:t>
                      </w:r>
                      <w:r>
                        <w:rPr>
                          <w:color w:val="000000"/>
                          <w:sz w:val="28"/>
                        </w:rPr>
                        <w:t xml:space="preserve">:  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 xml:space="preserve">Carol Smith   2027   </w:t>
                      </w:r>
                    </w:p>
                    <w:p w14:paraId="65CEA0D5" w14:textId="77777777" w:rsidR="00C84BC4" w:rsidRDefault="00C84BC4" w:rsidP="00C84BC4">
                      <w:pPr>
                        <w:spacing w:after="0" w:line="275" w:lineRule="auto"/>
                        <w:textDirection w:val="btL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Board Member</w:t>
                      </w:r>
                      <w:r>
                        <w:rPr>
                          <w:color w:val="000000"/>
                          <w:sz w:val="28"/>
                        </w:rPr>
                        <w:t xml:space="preserve">:  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>Andrew Smith 2028</w:t>
                      </w:r>
                      <w:r>
                        <w:rPr>
                          <w:color w:val="000000"/>
                          <w:sz w:val="28"/>
                        </w:rPr>
                        <w:t xml:space="preserve">                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Board Member</w:t>
                      </w:r>
                      <w:r>
                        <w:rPr>
                          <w:color w:val="000000"/>
                          <w:sz w:val="28"/>
                        </w:rPr>
                        <w:t xml:space="preserve">:  </w:t>
                      </w:r>
                      <w:r>
                        <w:rPr>
                          <w:i/>
                          <w:color w:val="000000"/>
                          <w:sz w:val="28"/>
                        </w:rPr>
                        <w:t xml:space="preserve">Adrain Porter 2028                              </w:t>
                      </w:r>
                    </w:p>
                    <w:p w14:paraId="42FCED4F" w14:textId="77777777" w:rsidR="00C84BC4" w:rsidRPr="00142A92" w:rsidRDefault="00C84BC4" w:rsidP="00C84BC4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</w:rPr>
                        <w:t xml:space="preserve">Board Member: </w:t>
                      </w:r>
                      <w:r>
                        <w:rPr>
                          <w:color w:val="000000"/>
                          <w:sz w:val="28"/>
                        </w:rPr>
                        <w:t>Richard Woods 2027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</w:rPr>
                        <w:tab/>
                        <w:t xml:space="preserve">            </w:t>
                      </w:r>
                      <w:r>
                        <w:rPr>
                          <w:color w:val="000000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</w:rPr>
                        <w:t xml:space="preserve">Board Member: </w:t>
                      </w:r>
                      <w:r w:rsidRPr="00573F22">
                        <w:rPr>
                          <w:color w:val="000000"/>
                          <w:sz w:val="28"/>
                        </w:rPr>
                        <w:t>Susan Harrell</w:t>
                      </w:r>
                      <w:r>
                        <w:rPr>
                          <w:color w:val="000000"/>
                          <w:sz w:val="28"/>
                        </w:rPr>
                        <w:t xml:space="preserve"> 2027</w:t>
                      </w:r>
                    </w:p>
                    <w:p w14:paraId="7C28D90C" w14:textId="77777777" w:rsidR="00C84BC4" w:rsidRDefault="00C84BC4" w:rsidP="00C84BC4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8D61B6" w14:textId="77777777" w:rsidR="00C84BC4" w:rsidRDefault="00C84BC4" w:rsidP="00C84BC4">
      <w:pPr>
        <w:rPr>
          <w:rFonts w:ascii="Overlock" w:eastAsia="Overlock" w:hAnsi="Overlock" w:cs="Overlock"/>
          <w:sz w:val="32"/>
          <w:szCs w:val="32"/>
        </w:rPr>
      </w:pPr>
    </w:p>
    <w:p w14:paraId="62EA8484" w14:textId="77777777" w:rsidR="00C84BC4" w:rsidRDefault="00C84BC4" w:rsidP="00C84BC4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9EAB077" w14:textId="77777777" w:rsidR="00C84BC4" w:rsidRDefault="00C84BC4" w:rsidP="00C84BC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F7A01D" w14:textId="555A1AE9" w:rsidR="00705D95" w:rsidRPr="00705D95" w:rsidRDefault="00705D95" w:rsidP="00705D95">
      <w:r>
        <w:t>A</w:t>
      </w:r>
      <w:r w:rsidRPr="00705D95">
        <w:t>pproval of Agenda  </w:t>
      </w:r>
    </w:p>
    <w:p w14:paraId="5EC65632" w14:textId="77777777" w:rsidR="00705D95" w:rsidRPr="00705D95" w:rsidRDefault="00705D95" w:rsidP="00705D95">
      <w:r w:rsidRPr="00705D95">
        <w:t>Approval of Minutes - August 20, 2026 </w:t>
      </w:r>
    </w:p>
    <w:p w14:paraId="780332AB" w14:textId="1E6793E0" w:rsidR="00705D95" w:rsidRPr="00705D95" w:rsidRDefault="00705D95" w:rsidP="00705D95">
      <w:r w:rsidRPr="00705D95">
        <w:t>New Business: </w:t>
      </w:r>
    </w:p>
    <w:p w14:paraId="2DBBD1D1" w14:textId="167C5DED" w:rsidR="00705D95" w:rsidRPr="00705D95" w:rsidRDefault="00705D95" w:rsidP="00BD077B">
      <w:pPr>
        <w:ind w:left="720"/>
      </w:pPr>
      <w:r w:rsidRPr="00705D95">
        <w:t>1</w:t>
      </w:r>
      <w:r w:rsidR="001F0CE3" w:rsidRPr="00705D95">
        <w:t>.</w:t>
      </w:r>
      <w:r w:rsidR="001F0CE3">
        <w:t xml:space="preserve"> Blue</w:t>
      </w:r>
      <w:r w:rsidRPr="00705D95">
        <w:t xml:space="preserve"> Creek North Preliminary Plat Application, Parcel No. 0022 000016, Owner: BLUE CREEK </w:t>
      </w:r>
      <w:r w:rsidR="00BD077B">
        <w:t xml:space="preserve">            </w:t>
      </w:r>
      <w:r w:rsidRPr="00705D95">
        <w:t>DEVELOPERS LLC </w:t>
      </w:r>
    </w:p>
    <w:p w14:paraId="37D9A2A1" w14:textId="6C757514" w:rsidR="00B75658" w:rsidRPr="00705D95" w:rsidRDefault="00705D95" w:rsidP="001F0CE3">
      <w:pPr>
        <w:ind w:left="720"/>
      </w:pPr>
      <w:r w:rsidRPr="00705D95">
        <w:t>2</w:t>
      </w:r>
      <w:r w:rsidR="001F0CE3" w:rsidRPr="00705D95">
        <w:t xml:space="preserve">. </w:t>
      </w:r>
      <w:r w:rsidR="001F0CE3">
        <w:t>Hogansville</w:t>
      </w:r>
      <w:r w:rsidRPr="00705D95">
        <w:t xml:space="preserve"> Retail Preliminary Plat Application, Parcel No. 0214 000025, Owner: JONES JOHN </w:t>
      </w:r>
      <w:r w:rsidR="00BD077B">
        <w:t xml:space="preserve">               </w:t>
      </w:r>
      <w:r w:rsidRPr="00705D95">
        <w:t>HARDY </w:t>
      </w:r>
    </w:p>
    <w:p w14:paraId="6839D4C2" w14:textId="06A0BE36" w:rsidR="00B75658" w:rsidRDefault="00B75658" w:rsidP="00CA17BD">
      <w:pPr>
        <w:ind w:left="720"/>
      </w:pPr>
      <w:r>
        <w:t>3</w:t>
      </w:r>
      <w:r w:rsidR="001F0CE3">
        <w:t>.</w:t>
      </w:r>
      <w:r w:rsidR="001F0CE3" w:rsidRPr="00705D95">
        <w:t xml:space="preserve"> Hogansville</w:t>
      </w:r>
      <w:r w:rsidRPr="00705D95">
        <w:t xml:space="preserve"> Mill Rezoning Application, Parcel Nos. 0241D001001 and 0241A000014, Owner: </w:t>
      </w:r>
      <w:r w:rsidR="00BD077B">
        <w:t xml:space="preserve">  </w:t>
      </w:r>
      <w:r w:rsidRPr="00705D95">
        <w:t>Hogansville Land Company, LLC </w:t>
      </w:r>
    </w:p>
    <w:p w14:paraId="5B0C528F" w14:textId="50585821" w:rsidR="00705D95" w:rsidRPr="00705D95" w:rsidRDefault="00705D95" w:rsidP="00705D95">
      <w:r w:rsidRPr="00705D95">
        <w:t>Board Member Comments </w:t>
      </w:r>
    </w:p>
    <w:p w14:paraId="02C831DD" w14:textId="77777777" w:rsidR="00705D95" w:rsidRPr="00705D95" w:rsidRDefault="00705D95" w:rsidP="00705D95">
      <w:r w:rsidRPr="00705D95">
        <w:t>Next Meeting  </w:t>
      </w:r>
    </w:p>
    <w:p w14:paraId="552D8CB4" w14:textId="77777777" w:rsidR="00705D95" w:rsidRPr="00705D95" w:rsidRDefault="00705D95" w:rsidP="00705D95">
      <w:r w:rsidRPr="00705D95">
        <w:t>Adjourn </w:t>
      </w:r>
    </w:p>
    <w:p w14:paraId="4F7BAFAE" w14:textId="77777777" w:rsidR="00705D95" w:rsidRPr="00705D95" w:rsidRDefault="00705D95" w:rsidP="00705D95">
      <w:r w:rsidRPr="00705D95">
        <w:t> </w:t>
      </w:r>
    </w:p>
    <w:p w14:paraId="570F9255" w14:textId="77777777" w:rsidR="00705D95" w:rsidRPr="00705D95" w:rsidRDefault="00705D95" w:rsidP="00705D95">
      <w:r w:rsidRPr="00705D95">
        <w:t> </w:t>
      </w:r>
    </w:p>
    <w:p w14:paraId="729B4B34" w14:textId="66D986A7" w:rsidR="00C84BC4" w:rsidRDefault="00705D95" w:rsidP="00C84BC4">
      <w:r w:rsidRPr="00705D95">
        <w:t> </w:t>
      </w:r>
    </w:p>
    <w:p w14:paraId="1CE80518" w14:textId="77777777" w:rsidR="00C84BC4" w:rsidRDefault="00C84BC4" w:rsidP="00C84BC4"/>
    <w:p w14:paraId="3D699264" w14:textId="77777777" w:rsidR="00F02BB0" w:rsidRDefault="00F02BB0"/>
    <w:sectPr w:rsidR="00F02BB0" w:rsidSect="00C84BC4">
      <w:pgSz w:w="12240" w:h="15840"/>
      <w:pgMar w:top="630" w:right="108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verlock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D43"/>
    <w:multiLevelType w:val="hybridMultilevel"/>
    <w:tmpl w:val="0408E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97DF6"/>
    <w:multiLevelType w:val="multilevel"/>
    <w:tmpl w:val="23E67E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995443">
    <w:abstractNumId w:val="0"/>
  </w:num>
  <w:num w:numId="2" w16cid:durableId="2030136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C4"/>
    <w:rsid w:val="000F3582"/>
    <w:rsid w:val="001729F4"/>
    <w:rsid w:val="001F0CE3"/>
    <w:rsid w:val="004278B0"/>
    <w:rsid w:val="004424D2"/>
    <w:rsid w:val="004627A0"/>
    <w:rsid w:val="005D3F26"/>
    <w:rsid w:val="00705D95"/>
    <w:rsid w:val="00776739"/>
    <w:rsid w:val="00B75658"/>
    <w:rsid w:val="00B9626D"/>
    <w:rsid w:val="00BD077B"/>
    <w:rsid w:val="00C0554F"/>
    <w:rsid w:val="00C84BC4"/>
    <w:rsid w:val="00CA17BD"/>
    <w:rsid w:val="00DB4A05"/>
    <w:rsid w:val="00E60E5E"/>
    <w:rsid w:val="00EA619B"/>
    <w:rsid w:val="00F0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6C974"/>
  <w15:chartTrackingRefBased/>
  <w15:docId w15:val="{227ED724-E1D7-436F-95D9-04D45389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BC4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Dhayna Portillo</dc:creator>
  <cp:keywords/>
  <dc:description/>
  <cp:lastModifiedBy>Carrie Ford</cp:lastModifiedBy>
  <cp:revision>6</cp:revision>
  <cp:lastPrinted>2026-09-02T13:32:00Z</cp:lastPrinted>
  <dcterms:created xsi:type="dcterms:W3CDTF">2026-09-02T13:10:00Z</dcterms:created>
  <dcterms:modified xsi:type="dcterms:W3CDTF">2026-09-02T14:37:00Z</dcterms:modified>
</cp:coreProperties>
</file>